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7A" w:rsidRDefault="0066577A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6">
        <w:rPr>
          <w:rFonts w:ascii="Times New Roman" w:eastAsia="Times New Roman" w:hAnsi="Times New Roman" w:cs="Times New Roman"/>
          <w:b/>
          <w:sz w:val="24"/>
          <w:szCs w:val="24"/>
        </w:rPr>
        <w:t>Essential Question</w:t>
      </w:r>
      <w:r w:rsidRPr="005959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What was Apartheid? What role did Nelson Mandela and F.W. de Klerk play in the end of Apartheid in South Africa?</w:t>
      </w:r>
    </w:p>
    <w:p w:rsidR="0066577A" w:rsidRDefault="0066577A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77A" w:rsidRPr="002B4A0D" w:rsidRDefault="0066577A" w:rsidP="00665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Apartheid takes Hold</w:t>
      </w:r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Apartheid?</w:t>
      </w:r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Dutch settlers come into South Africa?</w:t>
      </w:r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the government pass laws establishing Apartheid and what were some of the results of these laws?</w:t>
      </w:r>
      <w:bookmarkStart w:id="0" w:name="_GoBack"/>
      <w:bookmarkEnd w:id="0"/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</w:t>
      </w: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Bantustans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where were they located?</w:t>
      </w:r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African National Congress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(ANC) founded and what was its purpose?</w:t>
      </w:r>
    </w:p>
    <w:p w:rsidR="0066577A" w:rsidRDefault="0066577A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6B6329">
        <w:rPr>
          <w:rFonts w:ascii="Times New Roman" w:eastAsia="Times New Roman" w:hAnsi="Times New Roman" w:cs="Times New Roman"/>
          <w:sz w:val="24"/>
          <w:szCs w:val="24"/>
        </w:rPr>
        <w:t>were the results of the efforts of the African National Congress?</w:t>
      </w:r>
    </w:p>
    <w:p w:rsidR="006B6329" w:rsidRDefault="006B6329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and contrast the living conditions between White South Africans and Black South Africans.</w:t>
      </w:r>
    </w:p>
    <w:p w:rsidR="006B6329" w:rsidRDefault="006B6329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the South African government finally reject Apartheid?</w:t>
      </w:r>
    </w:p>
    <w:p w:rsidR="006B6329" w:rsidRDefault="006B6329" w:rsidP="00665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know: Whom else did Apartheid laws in South Africa affect?</w:t>
      </w:r>
    </w:p>
    <w:p w:rsidR="006B6329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329" w:rsidRPr="002B4A0D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Apartheid Explained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Nelson Mandela become South Africa’s President?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Apartheid and explain what it was.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Apartheid laws were there? Give some examples of these laws.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classification systems existed under Apartheid?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“Homelands” that blacks lived on during Apartheid</w:t>
      </w:r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video gives several reasons for Apartheid.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 1 of those reasons.</w:t>
      </w:r>
      <w:proofErr w:type="gramEnd"/>
    </w:p>
    <w:p w:rsidR="006B6329" w:rsidRDefault="006B6329" w:rsidP="006B63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what age did mandatory education ends for blacks under Apartheid?</w:t>
      </w:r>
    </w:p>
    <w:p w:rsidR="006B6329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329" w:rsidRPr="002B4A0D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Nelson Mandela: Champion of Freedom</w:t>
      </w:r>
    </w:p>
    <w:p w:rsidR="006B6329" w:rsidRDefault="006B6329" w:rsidP="006B63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purpose of the African National Congress?</w:t>
      </w:r>
    </w:p>
    <w:p w:rsidR="006B6329" w:rsidRDefault="006B6329" w:rsidP="006B63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the government’s banning order on Nelson Mandela try to accomplish?</w:t>
      </w:r>
    </w:p>
    <w:p w:rsidR="006B6329" w:rsidRDefault="006B6329" w:rsidP="006B63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year was Nelson Mandela convicted and what crime was he charged with?</w:t>
      </w:r>
    </w:p>
    <w:p w:rsidR="006B6329" w:rsidRDefault="006B6329" w:rsidP="006B63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Nelson Mandela released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prison?</w:t>
      </w:r>
    </w:p>
    <w:p w:rsidR="006B6329" w:rsidRDefault="006B6329" w:rsidP="006B63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the new South African constitution adopted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B6329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329" w:rsidRPr="002B4A0D" w:rsidRDefault="006B6329" w:rsidP="006B6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 xml:space="preserve">F.W. de Klerk on </w:t>
      </w:r>
      <w:proofErr w:type="spellStart"/>
      <w:r w:rsidRPr="002B4A0D">
        <w:rPr>
          <w:rFonts w:ascii="Times New Roman" w:eastAsia="Times New Roman" w:hAnsi="Times New Roman" w:cs="Times New Roman"/>
          <w:b/>
          <w:sz w:val="24"/>
          <w:szCs w:val="24"/>
        </w:rPr>
        <w:t>Nego</w:t>
      </w:r>
      <w:r w:rsidR="002B4A0D" w:rsidRPr="002B4A0D">
        <w:rPr>
          <w:rFonts w:ascii="Times New Roman" w:eastAsia="Times New Roman" w:hAnsi="Times New Roman" w:cs="Times New Roman"/>
          <w:b/>
          <w:sz w:val="24"/>
          <w:szCs w:val="24"/>
        </w:rPr>
        <w:t>ciation</w:t>
      </w:r>
      <w:proofErr w:type="spellEnd"/>
    </w:p>
    <w:p w:rsidR="002B4A0D" w:rsidRDefault="002B4A0D" w:rsidP="002B4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some of the aims mentioned by F.W. de Klerk?</w:t>
      </w:r>
    </w:p>
    <w:p w:rsidR="002B4A0D" w:rsidRDefault="002B4A0D" w:rsidP="002B4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some reasons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delaying Mandela’s release?</w:t>
      </w:r>
    </w:p>
    <w:p w:rsidR="002B4A0D" w:rsidRPr="002B4A0D" w:rsidRDefault="002B4A0D" w:rsidP="002B4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believe was the purpose of the speech by F.W. de Klerk?</w:t>
      </w:r>
    </w:p>
    <w:p w:rsidR="00565E5E" w:rsidRPr="0066577A" w:rsidRDefault="005513ED">
      <w:pPr>
        <w:rPr>
          <w:rFonts w:ascii="Times New Roman" w:hAnsi="Times New Roman" w:cs="Times New Roman"/>
          <w:sz w:val="24"/>
          <w:szCs w:val="24"/>
        </w:rPr>
      </w:pPr>
    </w:p>
    <w:sectPr w:rsidR="00565E5E" w:rsidRPr="00665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ED" w:rsidRDefault="005513ED" w:rsidP="000265FB">
      <w:pPr>
        <w:spacing w:after="0" w:line="240" w:lineRule="auto"/>
      </w:pPr>
      <w:r>
        <w:separator/>
      </w:r>
    </w:p>
  </w:endnote>
  <w:endnote w:type="continuationSeparator" w:id="0">
    <w:p w:rsidR="005513ED" w:rsidRDefault="005513ED" w:rsidP="0002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ED" w:rsidRDefault="005513ED" w:rsidP="000265FB">
      <w:pPr>
        <w:spacing w:after="0" w:line="240" w:lineRule="auto"/>
      </w:pPr>
      <w:r>
        <w:separator/>
      </w:r>
    </w:p>
  </w:footnote>
  <w:footnote w:type="continuationSeparator" w:id="0">
    <w:p w:rsidR="005513ED" w:rsidRDefault="005513ED" w:rsidP="0002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FB" w:rsidRDefault="000265FB" w:rsidP="000265FB">
    <w:pPr>
      <w:pStyle w:val="Header"/>
    </w:pPr>
    <w:r>
      <w:t>Name: 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394"/>
    <w:multiLevelType w:val="hybridMultilevel"/>
    <w:tmpl w:val="09CE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6329"/>
    <w:multiLevelType w:val="hybridMultilevel"/>
    <w:tmpl w:val="F264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EA2"/>
    <w:multiLevelType w:val="hybridMultilevel"/>
    <w:tmpl w:val="D2FE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33050"/>
    <w:multiLevelType w:val="hybridMultilevel"/>
    <w:tmpl w:val="B7EC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7A"/>
    <w:rsid w:val="000265FB"/>
    <w:rsid w:val="002B4A0D"/>
    <w:rsid w:val="00302965"/>
    <w:rsid w:val="005513ED"/>
    <w:rsid w:val="0057109D"/>
    <w:rsid w:val="0066577A"/>
    <w:rsid w:val="006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576D-FE0C-4101-9873-8ECEBD2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FB"/>
  </w:style>
  <w:style w:type="paragraph" w:styleId="Footer">
    <w:name w:val="footer"/>
    <w:basedOn w:val="Normal"/>
    <w:link w:val="FooterChar"/>
    <w:uiPriority w:val="99"/>
    <w:unhideWhenUsed/>
    <w:rsid w:val="0002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Tucker</dc:creator>
  <cp:keywords/>
  <dc:description/>
  <cp:lastModifiedBy>Derrick Tucker</cp:lastModifiedBy>
  <cp:revision>2</cp:revision>
  <dcterms:created xsi:type="dcterms:W3CDTF">2017-02-26T23:09:00Z</dcterms:created>
  <dcterms:modified xsi:type="dcterms:W3CDTF">2017-02-26T23:34:00Z</dcterms:modified>
</cp:coreProperties>
</file>